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A94A72" w14:textId="77777777" w:rsidR="00FE787F" w:rsidRDefault="00FE787F" w:rsidP="00FE787F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2E2F30"/>
          <w:sz w:val="32"/>
          <w:szCs w:val="32"/>
          <w:lang w:eastAsia="ru-RU"/>
        </w:rPr>
      </w:pPr>
      <w:r w:rsidRPr="00083522">
        <w:rPr>
          <w:rFonts w:ascii="Times New Roman" w:eastAsia="Times New Roman" w:hAnsi="Times New Roman" w:cs="Times New Roman"/>
          <w:b/>
          <w:bCs/>
          <w:color w:val="2E2F30"/>
          <w:sz w:val="32"/>
          <w:szCs w:val="32"/>
          <w:lang w:eastAsia="ru-RU"/>
        </w:rPr>
        <w:t>Категория: Онлайн-кинотеатр</w:t>
      </w:r>
    </w:p>
    <w:p w14:paraId="2899F273" w14:textId="77777777" w:rsidR="00FE787F" w:rsidRPr="00083522" w:rsidRDefault="00FE787F" w:rsidP="00FE787F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color w:val="2E2F30"/>
          <w:sz w:val="32"/>
          <w:szCs w:val="32"/>
          <w:lang w:eastAsia="ru-RU"/>
        </w:rPr>
      </w:pPr>
    </w:p>
    <w:p w14:paraId="34F6E325" w14:textId="77777777" w:rsidR="00FE787F" w:rsidRPr="00795F2B" w:rsidRDefault="00FE787F" w:rsidP="00FE787F">
      <w:pPr>
        <w:shd w:val="clear" w:color="auto" w:fill="FFFFFF"/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  <w:color w:val="2E2F30"/>
          <w:sz w:val="28"/>
          <w:szCs w:val="28"/>
          <w:u w:val="single"/>
          <w:lang w:eastAsia="ru-RU"/>
        </w:rPr>
      </w:pPr>
      <w:r w:rsidRPr="00083522">
        <w:rPr>
          <w:rFonts w:ascii="Times New Roman" w:eastAsia="Times New Roman" w:hAnsi="Times New Roman" w:cs="Times New Roman"/>
          <w:b/>
          <w:bCs/>
          <w:color w:val="2E2F30"/>
          <w:sz w:val="28"/>
          <w:szCs w:val="28"/>
          <w:u w:val="single"/>
          <w:lang w:eastAsia="ru-RU"/>
        </w:rPr>
        <w:t>Краткое описание</w:t>
      </w:r>
    </w:p>
    <w:p w14:paraId="7E74D336" w14:textId="1F9EA62B" w:rsidR="00FE787F" w:rsidRPr="00BF102E" w:rsidRDefault="00FE787F" w:rsidP="00FE787F">
      <w:pPr>
        <w:rPr>
          <w:rFonts w:ascii="Times New Roman" w:hAnsi="Times New Roman" w:cs="Times New Roman"/>
          <w:sz w:val="28"/>
          <w:szCs w:val="28"/>
        </w:rPr>
      </w:pPr>
      <w:r w:rsidRPr="00083522"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 xml:space="preserve">Приложение 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направлено</w:t>
      </w:r>
      <w:r w:rsidRPr="00083522"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 xml:space="preserve"> для удобного просмотра с выбор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ом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 xml:space="preserve"> определенного канала</w:t>
      </w:r>
      <w:r w:rsidRPr="00083522"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. 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Пользователи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могут найти нужны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е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 xml:space="preserve"> фильм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ы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 xml:space="preserve"> и выб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ирать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 xml:space="preserve"> определенн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ые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 xml:space="preserve"> жанр</w:t>
      </w:r>
      <w:r>
        <w:rPr>
          <w:rFonts w:ascii="Times New Roman" w:eastAsia="Times New Roman" w:hAnsi="Times New Roman" w:cs="Times New Roman"/>
          <w:color w:val="2E2F30"/>
          <w:sz w:val="28"/>
          <w:szCs w:val="28"/>
          <w:shd w:val="clear" w:color="auto" w:fill="FFFFFF"/>
          <w:lang w:eastAsia="ru-RU"/>
        </w:rPr>
        <w:t>ы.</w:t>
      </w:r>
    </w:p>
    <w:p w14:paraId="62D7B77A" w14:textId="77777777" w:rsidR="00FE787F" w:rsidRDefault="00FE787F" w:rsidP="00FE787F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53104">
        <w:rPr>
          <w:rFonts w:ascii="Times New Roman" w:hAnsi="Times New Roman" w:cs="Times New Roman"/>
          <w:b/>
          <w:bCs/>
          <w:sz w:val="28"/>
          <w:szCs w:val="28"/>
          <w:u w:val="single"/>
        </w:rPr>
        <w:t>Основное описание:</w:t>
      </w:r>
    </w:p>
    <w:p w14:paraId="08A69CB7" w14:textId="6C4ABB3C" w:rsidR="00FE787F" w:rsidRPr="00453104" w:rsidRDefault="00FE787F" w:rsidP="00FE787F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Особенности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которое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имеет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наше приложение:</w:t>
      </w:r>
    </w:p>
    <w:p w14:paraId="7AD6C057" w14:textId="77777777" w:rsidR="00FE787F" w:rsidRDefault="00FE787F" w:rsidP="00FE787F">
      <w:pPr>
        <w:spacing w:after="0" w:line="240" w:lineRule="auto"/>
        <w:ind w:left="-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9DBBB9" w14:textId="71EEFCCC" w:rsidR="00FE787F" w:rsidRDefault="00FE787F" w:rsidP="00FE787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8352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Выбор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определенного канала</w:t>
      </w:r>
      <w:r w:rsidRPr="0008352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полезная функция</w:t>
      </w:r>
      <w:r w:rsidRPr="00BF102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которая предназначена для выбора определенного канала</w:t>
      </w:r>
    </w:p>
    <w:p w14:paraId="0D377443" w14:textId="77777777" w:rsidR="00FE787F" w:rsidRPr="00BF102E" w:rsidRDefault="00FE787F" w:rsidP="00FE787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73EFD4" w14:textId="77777777" w:rsidR="00FE787F" w:rsidRPr="00083522" w:rsidRDefault="00FE787F" w:rsidP="00FE787F">
      <w:pPr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</w:pPr>
      <w:r>
        <w:rPr>
          <w:rStyle w:val="a3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П</w:t>
      </w:r>
      <w:r w:rsidRPr="00083522">
        <w:rPr>
          <w:rStyle w:val="a3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оиск по названию</w:t>
      </w:r>
      <w:r w:rsidRPr="00083522"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: пользователи могут быстро находить нужные фильмы,</w:t>
      </w:r>
      <w:r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 xml:space="preserve"> </w:t>
      </w:r>
      <w:r w:rsidRPr="00083522"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введя их название</w:t>
      </w:r>
    </w:p>
    <w:p w14:paraId="31C4686A" w14:textId="77777777" w:rsidR="00FE787F" w:rsidRPr="00083522" w:rsidRDefault="00FE787F" w:rsidP="00FE787F">
      <w:pPr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</w:pPr>
      <w:r>
        <w:rPr>
          <w:rStyle w:val="a3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Фильтрация по жанрам</w:t>
      </w:r>
      <w:r w:rsidRPr="00083522"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 xml:space="preserve">: с помощью </w:t>
      </w:r>
      <w:r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 xml:space="preserve">этой функции </w:t>
      </w:r>
      <w:r w:rsidRPr="00083522"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 xml:space="preserve">можно легко выбрать интересующий жанр, и приложение </w:t>
      </w:r>
      <w:r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 xml:space="preserve">выведет вам </w:t>
      </w:r>
      <w:r w:rsidRPr="00083522">
        <w:rPr>
          <w:rStyle w:val="answerparsertextcontainerziiv"/>
          <w:rFonts w:ascii="Times New Roman" w:hAnsi="Times New Roman" w:cs="Times New Roman"/>
          <w:color w:val="2E2F30"/>
          <w:sz w:val="28"/>
          <w:szCs w:val="28"/>
          <w:shd w:val="clear" w:color="auto" w:fill="FFFFFF"/>
        </w:rPr>
        <w:t>соответствующие фильмы.</w:t>
      </w:r>
    </w:p>
    <w:p w14:paraId="56E68086" w14:textId="77777777" w:rsidR="00FE787F" w:rsidRPr="00453104" w:rsidRDefault="00FE787F" w:rsidP="00FE787F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53104">
        <w:rPr>
          <w:rFonts w:ascii="Times New Roman" w:hAnsi="Times New Roman" w:cs="Times New Roman"/>
          <w:b/>
          <w:bCs/>
          <w:sz w:val="28"/>
          <w:szCs w:val="28"/>
          <w:u w:val="single"/>
        </w:rPr>
        <w:t>Управление</w:t>
      </w:r>
    </w:p>
    <w:p w14:paraId="63DD8299" w14:textId="77777777" w:rsidR="00FE787F" w:rsidRDefault="00FE787F" w:rsidP="00FE787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53104">
        <w:rPr>
          <w:rStyle w:val="a3"/>
          <w:rFonts w:ascii="Times New Roman" w:hAnsi="Times New Roman" w:cs="Times New Roman"/>
          <w:b w:val="0"/>
          <w:bCs w:val="0"/>
          <w:color w:val="2E2F30"/>
          <w:sz w:val="28"/>
          <w:szCs w:val="28"/>
          <w:shd w:val="clear" w:color="auto" w:fill="FFFFFF"/>
        </w:rPr>
        <w:t>П</w:t>
      </w:r>
      <w:r w:rsidRPr="00453104">
        <w:rPr>
          <w:rFonts w:ascii="Times New Roman" w:hAnsi="Times New Roman" w:cs="Times New Roman"/>
          <w:sz w:val="28"/>
          <w:szCs w:val="28"/>
        </w:rPr>
        <w:t xml:space="preserve">ри выборе канала пользователю предоставляется список фильмов. В верхней части экрана расположена строка для ввода названия </w:t>
      </w:r>
      <w:r>
        <w:rPr>
          <w:rFonts w:ascii="Times New Roman" w:hAnsi="Times New Roman" w:cs="Times New Roman"/>
          <w:sz w:val="28"/>
          <w:szCs w:val="28"/>
        </w:rPr>
        <w:t xml:space="preserve">фильма </w:t>
      </w:r>
      <w:r w:rsidRPr="0045310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фильтрация по жанрам</w:t>
      </w:r>
      <w:r w:rsidRPr="00453104"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вводе названия и нажатии кнопки «Поиск» выводится информация о фильме с введенным названием.</w:t>
      </w:r>
    </w:p>
    <w:p w14:paraId="43E81354" w14:textId="77777777" w:rsidR="00FE787F" w:rsidRDefault="00FE787F" w:rsidP="00FE787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3A5F00" w14:textId="77777777" w:rsidR="00FE787F" w:rsidRPr="00453104" w:rsidRDefault="00FE787F" w:rsidP="00FE787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53104">
        <w:rPr>
          <w:rFonts w:ascii="Times New Roman" w:hAnsi="Times New Roman" w:cs="Times New Roman"/>
          <w:b/>
          <w:bCs/>
          <w:sz w:val="28"/>
          <w:szCs w:val="28"/>
          <w:u w:val="single"/>
        </w:rPr>
        <w:t>Информация</w:t>
      </w:r>
    </w:p>
    <w:p w14:paraId="0F5B428B" w14:textId="77777777" w:rsidR="00FE787F" w:rsidRDefault="00FE787F" w:rsidP="00FE78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Возрастной рейтинг: </w:t>
      </w:r>
    </w:p>
    <w:p w14:paraId="3B14832C" w14:textId="77777777" w:rsidR="00FE787F" w:rsidRPr="00520123" w:rsidRDefault="00FE787F" w:rsidP="00FE787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«</w:t>
      </w:r>
      <w:proofErr w:type="spellStart"/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Кинопоиск</w:t>
      </w:r>
      <w:proofErr w:type="spellEnd"/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» — </w:t>
      </w:r>
      <w:r w:rsidRPr="00520123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18+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1CF8FD10" w14:textId="77777777" w:rsidR="00FE787F" w:rsidRPr="00520123" w:rsidRDefault="00FE787F" w:rsidP="00FE787F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«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IVI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» — </w:t>
      </w:r>
      <w:r w:rsidRPr="00520123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18+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17110CA2" w14:textId="27044E47" w:rsidR="00FE787F" w:rsidRPr="00BF102E" w:rsidRDefault="00FE787F" w:rsidP="00FE787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F102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Премьер</w:t>
      </w:r>
      <w:r w:rsidRPr="00BF102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» —</w:t>
      </w:r>
      <w:r w:rsidRPr="0052012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 </w:t>
      </w:r>
      <w:r w:rsidRPr="00BF102E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</w:t>
      </w:r>
      <w:r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8</w:t>
      </w:r>
      <w:r w:rsidRPr="00BF102E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+</w:t>
      </w:r>
      <w:r w:rsidRPr="00BF102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041E50B6" w14:textId="77777777" w:rsidR="00FE787F" w:rsidRPr="00BF102E" w:rsidRDefault="00FE787F" w:rsidP="00FE78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Платформы</w:t>
      </w:r>
      <w:r w:rsidRPr="00BF102E">
        <w:rPr>
          <w:rFonts w:ascii="Times New Roman" w:hAnsi="Times New Roman" w:cs="Times New Roman"/>
          <w:sz w:val="28"/>
          <w:szCs w:val="28"/>
        </w:rPr>
        <w:t xml:space="preserve">: </w:t>
      </w:r>
      <w:r w:rsidRPr="00520123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BF102E">
        <w:rPr>
          <w:rFonts w:ascii="Times New Roman" w:hAnsi="Times New Roman" w:cs="Times New Roman"/>
          <w:sz w:val="28"/>
          <w:szCs w:val="28"/>
        </w:rPr>
        <w:t xml:space="preserve"> </w:t>
      </w:r>
      <w:r w:rsidRPr="00520123">
        <w:rPr>
          <w:rFonts w:ascii="Times New Roman" w:hAnsi="Times New Roman" w:cs="Times New Roman"/>
          <w:sz w:val="28"/>
          <w:szCs w:val="28"/>
          <w:lang w:val="en-US"/>
        </w:rPr>
        <w:t>Studio</w:t>
      </w:r>
    </w:p>
    <w:p w14:paraId="1A0B0FE4" w14:textId="77777777" w:rsidR="00FE787F" w:rsidRDefault="00FE787F" w:rsidP="00FE78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Поддержка авторизации: </w:t>
      </w:r>
      <w:r>
        <w:rPr>
          <w:rFonts w:ascii="Times New Roman" w:hAnsi="Times New Roman" w:cs="Times New Roman"/>
          <w:sz w:val="28"/>
          <w:szCs w:val="28"/>
        </w:rPr>
        <w:t>Да</w:t>
      </w:r>
    </w:p>
    <w:p w14:paraId="356D5307" w14:textId="77777777" w:rsidR="00FE787F" w:rsidRDefault="00FE787F" w:rsidP="00FE78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Локализация: </w:t>
      </w:r>
      <w:r>
        <w:rPr>
          <w:rFonts w:ascii="Times New Roman" w:hAnsi="Times New Roman" w:cs="Times New Roman"/>
          <w:sz w:val="28"/>
          <w:szCs w:val="28"/>
        </w:rPr>
        <w:t>Отсутствует</w:t>
      </w:r>
    </w:p>
    <w:p w14:paraId="3E170C09" w14:textId="77777777" w:rsidR="00FE787F" w:rsidRDefault="00FE787F" w:rsidP="00FE78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Ориентация экрана</w:t>
      </w:r>
      <w:r>
        <w:rPr>
          <w:rFonts w:ascii="Times New Roman" w:hAnsi="Times New Roman" w:cs="Times New Roman"/>
          <w:sz w:val="28"/>
          <w:szCs w:val="28"/>
        </w:rPr>
        <w:t>: книжная</w:t>
      </w:r>
    </w:p>
    <w:p w14:paraId="15357C9B" w14:textId="77777777" w:rsidR="00FE787F" w:rsidRDefault="00FE787F" w:rsidP="00FE78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Дата выхода: </w:t>
      </w:r>
      <w:r w:rsidRPr="007F0A65">
        <w:rPr>
          <w:rFonts w:ascii="Times New Roman" w:hAnsi="Times New Roman" w:cs="Times New Roman"/>
          <w:sz w:val="28"/>
          <w:szCs w:val="28"/>
        </w:rPr>
        <w:t>2</w:t>
      </w:r>
      <w:r w:rsidRPr="005830F5">
        <w:rPr>
          <w:rFonts w:ascii="Times New Roman" w:hAnsi="Times New Roman" w:cs="Times New Roman"/>
          <w:sz w:val="28"/>
          <w:szCs w:val="28"/>
        </w:rPr>
        <w:t>3</w:t>
      </w:r>
      <w:r w:rsidRPr="007F0A65">
        <w:rPr>
          <w:rFonts w:ascii="Times New Roman" w:hAnsi="Times New Roman" w:cs="Times New Roman"/>
          <w:sz w:val="28"/>
          <w:szCs w:val="28"/>
        </w:rPr>
        <w:t>.12.2024</w:t>
      </w:r>
    </w:p>
    <w:p w14:paraId="3FF9F6CA" w14:textId="77777777" w:rsidR="00FE787F" w:rsidRDefault="00FE787F" w:rsidP="00FE78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Облачные сохранения: </w:t>
      </w:r>
      <w:r>
        <w:rPr>
          <w:rFonts w:ascii="Times New Roman" w:hAnsi="Times New Roman" w:cs="Times New Roman"/>
          <w:sz w:val="28"/>
          <w:szCs w:val="28"/>
        </w:rPr>
        <w:t>Нет</w:t>
      </w:r>
    </w:p>
    <w:p w14:paraId="737D6ADD" w14:textId="77777777" w:rsidR="00FE787F" w:rsidRDefault="00FE787F" w:rsidP="00FE787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798511" w14:textId="77777777" w:rsidR="00FE787F" w:rsidRPr="00520123" w:rsidRDefault="00FE787F" w:rsidP="00FE787F">
      <w:pPr>
        <w:rPr>
          <w:rFonts w:ascii="Times New Roman" w:hAnsi="Times New Roman" w:cs="Times New Roman"/>
          <w:sz w:val="28"/>
          <w:szCs w:val="28"/>
          <w:u w:val="single"/>
        </w:rPr>
      </w:pPr>
      <w:r w:rsidRPr="00520123">
        <w:rPr>
          <w:rFonts w:ascii="Times New Roman" w:hAnsi="Times New Roman" w:cs="Times New Roman"/>
          <w:b/>
          <w:bCs/>
          <w:sz w:val="28"/>
          <w:szCs w:val="28"/>
          <w:u w:val="single"/>
        </w:rPr>
        <w:t>Скриншоты экранов</w:t>
      </w:r>
      <w:r w:rsidRPr="00520123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29F29C7E" w14:textId="3BCA2AC6" w:rsidR="00FE787F" w:rsidRDefault="00FE787F" w:rsidP="00FE787F">
      <w:pPr>
        <w:ind w:left="-142"/>
        <w:jc w:val="center"/>
      </w:pPr>
      <w:r>
        <w:rPr>
          <w:noProof/>
        </w:rPr>
        <w:lastRenderedPageBreak/>
        <w:drawing>
          <wp:inline distT="0" distB="0" distL="0" distR="0" wp14:anchorId="55D7B509" wp14:editId="4F490292">
            <wp:extent cx="4088322" cy="232305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64168" name=""/>
                    <pic:cNvPicPr>
                      <a:picLocks noChangeAspect="1"/>
                    </pic:cNvPicPr>
                  </pic:nvPicPr>
                  <pic:blipFill>
                    <a:blip r:embed="rId4"/>
                    <a:stretch/>
                  </pic:blipFill>
                  <pic:spPr bwMode="auto">
                    <a:xfrm>
                      <a:off x="0" y="0"/>
                      <a:ext cx="4088322" cy="23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53E8" w14:textId="77777777" w:rsidR="00FE787F" w:rsidRDefault="00FE787F" w:rsidP="00FE787F">
      <w:pPr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1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 w:rsidRPr="00675B2B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Приветственный экран</w:t>
      </w:r>
    </w:p>
    <w:p w14:paraId="1921C5B9" w14:textId="77777777" w:rsidR="00FE787F" w:rsidRDefault="00FE787F" w:rsidP="00FE787F">
      <w:pPr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</w:p>
    <w:p w14:paraId="3FAB06E6" w14:textId="1D7A7CCB" w:rsidR="00FE787F" w:rsidRDefault="00FE787F" w:rsidP="00FE787F">
      <w:pPr>
        <w:jc w:val="center"/>
        <w:rPr>
          <w:rFonts w:ascii="Times New Roman" w:hAnsi="Times New Roman" w:cs="Times New Roman"/>
          <w:i/>
          <w:iCs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123602" wp14:editId="78AEE8C1">
            <wp:extent cx="4233588" cy="239375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77190" name=""/>
                    <pic:cNvPicPr>
                      <a:picLocks noChangeAspect="1"/>
                    </pic:cNvPicPr>
                  </pic:nvPicPr>
                  <pic:blipFill>
                    <a:blip r:embed="rId5"/>
                    <a:stretch/>
                  </pic:blipFill>
                  <pic:spPr bwMode="auto">
                    <a:xfrm>
                      <a:off x="0" y="0"/>
                      <a:ext cx="4233588" cy="23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8457" w14:textId="77777777" w:rsidR="00FE787F" w:rsidRDefault="00FE787F" w:rsidP="00FE787F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2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Экран входа</w:t>
      </w:r>
      <w:r w:rsidRPr="00520123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в приложение</w:t>
      </w:r>
    </w:p>
    <w:p w14:paraId="3CC5CED4" w14:textId="6F82F230" w:rsidR="00FE787F" w:rsidRPr="00520123" w:rsidRDefault="00FE787F" w:rsidP="00FE787F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D921161" wp14:editId="37B1661E">
            <wp:extent cx="4075724" cy="228901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12439" name=""/>
                    <pic:cNvPicPr>
                      <a:picLocks noChangeAspect="1"/>
                    </pic:cNvPicPr>
                  </pic:nvPicPr>
                  <pic:blipFill>
                    <a:blip r:embed="rId6"/>
                    <a:stretch/>
                  </pic:blipFill>
                  <pic:spPr bwMode="auto">
                    <a:xfrm>
                      <a:off x="0" y="0"/>
                      <a:ext cx="4075723" cy="22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70F6" w14:textId="77777777" w:rsidR="00FE787F" w:rsidRDefault="00FE787F" w:rsidP="00FE787F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3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Экран выбора канала</w:t>
      </w:r>
    </w:p>
    <w:p w14:paraId="0BA64DF5" w14:textId="77777777" w:rsidR="00FE787F" w:rsidRDefault="00FE787F" w:rsidP="00FE787F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06097983" w14:textId="6E3A03DA" w:rsidR="00FE787F" w:rsidRDefault="00FE787F" w:rsidP="00FE787F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B2A5ED" wp14:editId="5A9445F2">
            <wp:extent cx="4669822" cy="270377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78189" name=""/>
                    <pic:cNvPicPr>
                      <a:picLocks noChangeAspect="1"/>
                    </pic:cNvPicPr>
                  </pic:nvPicPr>
                  <pic:blipFill>
                    <a:blip r:embed="rId7"/>
                    <a:stretch/>
                  </pic:blipFill>
                  <pic:spPr bwMode="auto">
                    <a:xfrm>
                      <a:off x="0" y="0"/>
                      <a:ext cx="4669822" cy="270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5156" w14:textId="77777777" w:rsidR="00FE787F" w:rsidRDefault="00FE787F" w:rsidP="00FE787F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4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Экран со списком фильмов</w:t>
      </w:r>
    </w:p>
    <w:p w14:paraId="4648134E" w14:textId="77777777" w:rsidR="00FE787F" w:rsidRDefault="00FE787F" w:rsidP="00FE787F">
      <w:pPr>
        <w:tabs>
          <w:tab w:val="center" w:pos="4677"/>
          <w:tab w:val="left" w:pos="6300"/>
        </w:tabs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5619609D" w14:textId="1567AB4D" w:rsidR="00FE787F" w:rsidRDefault="00FE787F" w:rsidP="00FE787F">
      <w:pPr>
        <w:tabs>
          <w:tab w:val="center" w:pos="4677"/>
          <w:tab w:val="left" w:pos="6300"/>
        </w:tabs>
        <w:ind w:left="-709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45236810" wp14:editId="7A5C0567">
            <wp:extent cx="4765487" cy="27628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85195" name=""/>
                    <pic:cNvPicPr>
                      <a:picLocks noChangeAspect="1"/>
                    </pic:cNvPicPr>
                  </pic:nvPicPr>
                  <pic:blipFill>
                    <a:blip r:embed="rId8"/>
                    <a:stretch/>
                  </pic:blipFill>
                  <pic:spPr bwMode="auto">
                    <a:xfrm>
                      <a:off x="0" y="0"/>
                      <a:ext cx="4765487" cy="276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599A" w14:textId="77777777" w:rsidR="00FE787F" w:rsidRDefault="00FE787F" w:rsidP="00FE787F">
      <w:pPr>
        <w:ind w:left="-993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>5</w:t>
      </w:r>
      <w:r w:rsidRPr="00EB0A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Фильтрация списка фильмов</w:t>
      </w:r>
    </w:p>
    <w:p w14:paraId="5726385E" w14:textId="42D05AD1" w:rsidR="00FE787F" w:rsidRPr="00BD01F6" w:rsidRDefault="00FE787F" w:rsidP="00FE787F">
      <w:pPr>
        <w:ind w:left="-993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по определенному жанру (</w:t>
      </w:r>
      <w:r w:rsidRPr="00BD01F6">
        <w:rPr>
          <w:rFonts w:ascii="Times New Roman" w:hAnsi="Times New Roman" w:cs="Times New Roman"/>
          <w:bCs/>
          <w:i/>
          <w:iCs/>
          <w:sz w:val="28"/>
          <w:szCs w:val="28"/>
        </w:rPr>
        <w:t>“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Фэнтези</w:t>
      </w:r>
      <w:r w:rsidRPr="00BD01F6">
        <w:rPr>
          <w:rFonts w:ascii="Times New Roman" w:hAnsi="Times New Roman" w:cs="Times New Roman"/>
          <w:bCs/>
          <w:i/>
          <w:iCs/>
          <w:sz w:val="28"/>
          <w:szCs w:val="28"/>
        </w:rPr>
        <w:t>”</w:t>
      </w:r>
      <w:r>
        <w:rPr>
          <w:rFonts w:ascii="Times New Roman" w:hAnsi="Times New Roman" w:cs="Times New Roman"/>
          <w:bCs/>
          <w:i/>
          <w:iCs/>
          <w:sz w:val="28"/>
          <w:szCs w:val="28"/>
        </w:rPr>
        <w:t>)</w:t>
      </w:r>
    </w:p>
    <w:p w14:paraId="704D5CAA" w14:textId="77777777" w:rsidR="00FE787F" w:rsidRDefault="00FE787F" w:rsidP="00FE787F">
      <w:pPr>
        <w:ind w:left="-993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62E8E2E3" w14:textId="3A58E1FB" w:rsidR="00FE787F" w:rsidRDefault="00FE787F" w:rsidP="00FE787F">
      <w:pPr>
        <w:ind w:left="-993"/>
        <w:jc w:val="center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E23033" wp14:editId="46600272">
            <wp:extent cx="4302465" cy="248438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02624" name=""/>
                    <pic:cNvPicPr>
                      <a:picLocks noChangeAspect="1"/>
                    </pic:cNvPicPr>
                  </pic:nvPicPr>
                  <pic:blipFill>
                    <a:blip r:embed="rId9"/>
                    <a:stretch/>
                  </pic:blipFill>
                  <pic:spPr bwMode="auto">
                    <a:xfrm>
                      <a:off x="0" y="0"/>
                      <a:ext cx="4302464" cy="24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057E" w14:textId="77777777" w:rsidR="00FE787F" w:rsidRPr="00520123" w:rsidRDefault="00FE787F" w:rsidP="00FE787F">
      <w:pPr>
        <w:ind w:left="-993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6E3A1E">
        <w:rPr>
          <w:rFonts w:ascii="Times New Roman" w:hAnsi="Times New Roman" w:cs="Times New Roman"/>
          <w:b/>
          <w:i/>
          <w:iCs/>
          <w:sz w:val="28"/>
          <w:szCs w:val="28"/>
        </w:rPr>
        <w:t>Рис</w:t>
      </w:r>
      <w:r w:rsidRPr="00EB0AA5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/>
          <w:iCs/>
          <w:sz w:val="28"/>
          <w:szCs w:val="28"/>
        </w:rPr>
        <w:t xml:space="preserve">6 </w:t>
      </w:r>
      <w:r w:rsidRPr="00520123">
        <w:rPr>
          <w:rFonts w:ascii="Times New Roman" w:hAnsi="Times New Roman" w:cs="Times New Roman"/>
          <w:bCs/>
          <w:i/>
          <w:iCs/>
          <w:sz w:val="28"/>
          <w:szCs w:val="28"/>
        </w:rPr>
        <w:t>Поиск фильма с подробной информацией</w:t>
      </w:r>
    </w:p>
    <w:p w14:paraId="2F031A0B" w14:textId="77777777" w:rsidR="00FC1971" w:rsidRDefault="00FC1971"/>
    <w:sectPr w:rsidR="00FC19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E2E"/>
    <w:rsid w:val="000A2E2E"/>
    <w:rsid w:val="00FC1971"/>
    <w:rsid w:val="00FE7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21788F"/>
  <w15:chartTrackingRefBased/>
  <w15:docId w15:val="{50C8F843-74C7-423A-BC1C-DD797C86F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E787F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nswerparsertextcontainerziiv">
    <w:name w:val="answerparser_textcontainer__z_iiv"/>
    <w:basedOn w:val="a0"/>
    <w:rsid w:val="00FE787F"/>
  </w:style>
  <w:style w:type="character" w:styleId="a3">
    <w:name w:val="Strong"/>
    <w:basedOn w:val="a0"/>
    <w:uiPriority w:val="22"/>
    <w:qFormat/>
    <w:rsid w:val="00FE787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199</Words>
  <Characters>1140</Characters>
  <Application>Microsoft Office Word</Application>
  <DocSecurity>0</DocSecurity>
  <Lines>9</Lines>
  <Paragraphs>2</Paragraphs>
  <ScaleCrop>false</ScaleCrop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st310-08</dc:creator>
  <cp:keywords/>
  <dc:description/>
  <cp:lastModifiedBy>st310-08</cp:lastModifiedBy>
  <cp:revision>2</cp:revision>
  <dcterms:created xsi:type="dcterms:W3CDTF">2024-12-23T09:00:00Z</dcterms:created>
  <dcterms:modified xsi:type="dcterms:W3CDTF">2024-12-23T09:05:00Z</dcterms:modified>
</cp:coreProperties>
</file>